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8D" w:rsidRPr="00C5378D" w:rsidRDefault="00C5378D" w:rsidP="009C2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AD" w:rsidRPr="00C5378D" w:rsidRDefault="00893FAD" w:rsidP="00C5378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78D">
        <w:rPr>
          <w:rFonts w:ascii="Times New Roman" w:hAnsi="Times New Roman" w:cs="Times New Roman"/>
          <w:b/>
          <w:sz w:val="32"/>
          <w:szCs w:val="32"/>
        </w:rPr>
        <w:t>Szablon scenariusza:</w:t>
      </w:r>
    </w:p>
    <w:p w:rsidR="00893FAD" w:rsidRDefault="00893FAD" w:rsidP="00C53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78D">
        <w:rPr>
          <w:rFonts w:ascii="Times New Roman" w:hAnsi="Times New Roman" w:cs="Times New Roman"/>
          <w:sz w:val="24"/>
          <w:szCs w:val="24"/>
        </w:rPr>
        <w:t>Przedmiot……</w:t>
      </w:r>
      <w:r w:rsidR="003F17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…………………………………………………………………….…………..</w:t>
      </w:r>
    </w:p>
    <w:p w:rsidR="00C004E0" w:rsidRDefault="00C004E0" w:rsidP="00C53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docelowa (klasa/grupa wiekowa w przedszkolu)………………………………………</w:t>
      </w:r>
    </w:p>
    <w:p w:rsidR="00C004E0" w:rsidRPr="00C5378D" w:rsidRDefault="00C004E0" w:rsidP="00C53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lekcji/z</w:t>
      </w:r>
      <w:r w:rsidR="003F17ED">
        <w:rPr>
          <w:rFonts w:ascii="Times New Roman" w:hAnsi="Times New Roman" w:cs="Times New Roman"/>
          <w:sz w:val="24"/>
          <w:szCs w:val="24"/>
        </w:rPr>
        <w:t>ajęć………………………………………………………………………</w:t>
      </w:r>
    </w:p>
    <w:p w:rsidR="00893FAD" w:rsidRPr="00C5378D" w:rsidRDefault="00C004E0" w:rsidP="00C53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lekcji/zajęć</w:t>
      </w:r>
      <w:r w:rsidR="003F17E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893FAD" w:rsidRDefault="00C004E0" w:rsidP="00C004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Cele:……………………………………………………………………………………………</w:t>
      </w:r>
    </w:p>
    <w:p w:rsidR="00C004E0" w:rsidRPr="00C5378D" w:rsidRDefault="00C004E0" w:rsidP="00C004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materiały:…………………………………………………………………………..</w:t>
      </w:r>
    </w:p>
    <w:p w:rsidR="00893FAD" w:rsidRDefault="00893FAD" w:rsidP="00C53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78D">
        <w:rPr>
          <w:rFonts w:ascii="Times New Roman" w:hAnsi="Times New Roman" w:cs="Times New Roman"/>
          <w:sz w:val="24"/>
          <w:szCs w:val="24"/>
        </w:rPr>
        <w:t>Pomoce dydaktyczne:………………………………………………………………………</w:t>
      </w:r>
      <w:r w:rsidR="00C5378D">
        <w:rPr>
          <w:rFonts w:ascii="Times New Roman" w:hAnsi="Times New Roman" w:cs="Times New Roman"/>
          <w:sz w:val="24"/>
          <w:szCs w:val="24"/>
        </w:rPr>
        <w:t>....</w:t>
      </w:r>
    </w:p>
    <w:p w:rsidR="00C004E0" w:rsidRPr="00C5378D" w:rsidRDefault="00C004E0" w:rsidP="00C004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sukcesu</w:t>
      </w:r>
      <w:r w:rsidRPr="00C5378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004E0" w:rsidRPr="00C5378D" w:rsidRDefault="00C004E0" w:rsidP="00C53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78D">
        <w:rPr>
          <w:rFonts w:ascii="Times New Roman" w:hAnsi="Times New Roman" w:cs="Times New Roman"/>
          <w:sz w:val="24"/>
          <w:szCs w:val="24"/>
        </w:rPr>
        <w:t>Metody i formy pra</w:t>
      </w:r>
      <w:r w:rsidR="003F17ED">
        <w:rPr>
          <w:rFonts w:ascii="Times New Roman" w:hAnsi="Times New Roman" w:cs="Times New Roman"/>
          <w:sz w:val="24"/>
          <w:szCs w:val="24"/>
        </w:rPr>
        <w:t>cy: ………………………………………………………………………..</w:t>
      </w:r>
      <w:r w:rsidRPr="00C5378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910E5" w:rsidRDefault="00B910E5" w:rsidP="00C53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FAD" w:rsidRPr="00C5378D" w:rsidRDefault="00893FAD" w:rsidP="00C53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78D">
        <w:rPr>
          <w:rFonts w:ascii="Times New Roman" w:hAnsi="Times New Roman" w:cs="Times New Roman"/>
          <w:sz w:val="24"/>
          <w:szCs w:val="24"/>
        </w:rPr>
        <w:t>Przebieg zajęć wg układu</w:t>
      </w:r>
      <w:r w:rsidR="00C004E0">
        <w:rPr>
          <w:rFonts w:ascii="Times New Roman" w:hAnsi="Times New Roman" w:cs="Times New Roman"/>
          <w:sz w:val="24"/>
          <w:szCs w:val="24"/>
        </w:rPr>
        <w:t>:</w:t>
      </w:r>
    </w:p>
    <w:p w:rsidR="00893FAD" w:rsidRPr="00C5378D" w:rsidRDefault="00893FAD" w:rsidP="00B910E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378D">
        <w:rPr>
          <w:rFonts w:ascii="Times New Roman" w:hAnsi="Times New Roman" w:cs="Times New Roman"/>
          <w:sz w:val="24"/>
          <w:szCs w:val="24"/>
        </w:rPr>
        <w:t>1. Czynności organizacyjne</w:t>
      </w:r>
    </w:p>
    <w:p w:rsidR="00893FAD" w:rsidRPr="00C5378D" w:rsidRDefault="00893FAD" w:rsidP="00B910E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378D">
        <w:rPr>
          <w:rFonts w:ascii="Times New Roman" w:hAnsi="Times New Roman" w:cs="Times New Roman"/>
          <w:sz w:val="24"/>
          <w:szCs w:val="24"/>
        </w:rPr>
        <w:t>2. Wstęp</w:t>
      </w:r>
    </w:p>
    <w:p w:rsidR="00893FAD" w:rsidRPr="00C5378D" w:rsidRDefault="00893FAD" w:rsidP="00B910E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378D">
        <w:rPr>
          <w:rFonts w:ascii="Times New Roman" w:hAnsi="Times New Roman" w:cs="Times New Roman"/>
          <w:sz w:val="24"/>
          <w:szCs w:val="24"/>
        </w:rPr>
        <w:t>3. Cześć właściwa</w:t>
      </w:r>
    </w:p>
    <w:p w:rsidR="00893FAD" w:rsidRPr="00C5378D" w:rsidRDefault="00893FAD" w:rsidP="00B910E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378D">
        <w:rPr>
          <w:rFonts w:ascii="Times New Roman" w:hAnsi="Times New Roman" w:cs="Times New Roman"/>
          <w:sz w:val="24"/>
          <w:szCs w:val="24"/>
        </w:rPr>
        <w:t>4. Podsumowanie</w:t>
      </w:r>
    </w:p>
    <w:p w:rsidR="00B910E5" w:rsidRDefault="00B910E5" w:rsidP="00C537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FAD" w:rsidRPr="00C5378D" w:rsidRDefault="00893FAD" w:rsidP="00C537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78D">
        <w:rPr>
          <w:rFonts w:ascii="Times New Roman" w:hAnsi="Times New Roman" w:cs="Times New Roman"/>
          <w:sz w:val="24"/>
          <w:szCs w:val="24"/>
        </w:rPr>
        <w:t>Załączniki/Ka</w:t>
      </w:r>
      <w:r w:rsidR="00FA5BAF">
        <w:rPr>
          <w:rFonts w:ascii="Times New Roman" w:hAnsi="Times New Roman" w:cs="Times New Roman"/>
          <w:sz w:val="24"/>
          <w:szCs w:val="24"/>
        </w:rPr>
        <w:t>r</w:t>
      </w:r>
      <w:r w:rsidRPr="00C5378D">
        <w:rPr>
          <w:rFonts w:ascii="Times New Roman" w:hAnsi="Times New Roman" w:cs="Times New Roman"/>
          <w:sz w:val="24"/>
          <w:szCs w:val="24"/>
        </w:rPr>
        <w:t>ty pracy</w:t>
      </w:r>
    </w:p>
    <w:p w:rsidR="009A3654" w:rsidRDefault="009A3654">
      <w:pPr>
        <w:rPr>
          <w:rFonts w:ascii="Arial" w:hAnsi="Arial" w:cs="Arial"/>
          <w:color w:val="040C28"/>
          <w:shd w:val="clear" w:color="auto" w:fill="D3E3FD"/>
        </w:rPr>
      </w:pPr>
    </w:p>
    <w:p w:rsidR="009A3654" w:rsidRDefault="009A3654"/>
    <w:p w:rsidR="009A3654" w:rsidRDefault="009A3654"/>
    <w:sectPr w:rsidR="009A3654" w:rsidSect="009D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BF1"/>
    <w:multiLevelType w:val="hybridMultilevel"/>
    <w:tmpl w:val="673E4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2516"/>
    <w:multiLevelType w:val="multilevel"/>
    <w:tmpl w:val="B3E4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324F20"/>
    <w:multiLevelType w:val="hybridMultilevel"/>
    <w:tmpl w:val="86E0C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autoHyphenation/>
  <w:hyphenationZone w:val="425"/>
  <w:characterSpacingControl w:val="doNotCompress"/>
  <w:compat/>
  <w:rsids>
    <w:rsidRoot w:val="009A3654"/>
    <w:rsid w:val="000F54FB"/>
    <w:rsid w:val="0022529D"/>
    <w:rsid w:val="003E3F3F"/>
    <w:rsid w:val="003F17ED"/>
    <w:rsid w:val="004B2FFF"/>
    <w:rsid w:val="00633FCE"/>
    <w:rsid w:val="006D11EE"/>
    <w:rsid w:val="007D69A3"/>
    <w:rsid w:val="00893FAD"/>
    <w:rsid w:val="008D026D"/>
    <w:rsid w:val="009A3654"/>
    <w:rsid w:val="009C236D"/>
    <w:rsid w:val="009C4549"/>
    <w:rsid w:val="009D08DA"/>
    <w:rsid w:val="00A92883"/>
    <w:rsid w:val="00AA4DD9"/>
    <w:rsid w:val="00B910E5"/>
    <w:rsid w:val="00BB5AC1"/>
    <w:rsid w:val="00C004E0"/>
    <w:rsid w:val="00C5378D"/>
    <w:rsid w:val="00CD0282"/>
    <w:rsid w:val="00D408B4"/>
    <w:rsid w:val="00D44BD8"/>
    <w:rsid w:val="00F90390"/>
    <w:rsid w:val="00FA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7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5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Odn2</cp:lastModifiedBy>
  <cp:revision>3</cp:revision>
  <cp:lastPrinted>2024-05-29T09:44:00Z</cp:lastPrinted>
  <dcterms:created xsi:type="dcterms:W3CDTF">2024-06-12T06:54:00Z</dcterms:created>
  <dcterms:modified xsi:type="dcterms:W3CDTF">2024-06-12T06:55:00Z</dcterms:modified>
</cp:coreProperties>
</file>