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5242" w14:textId="1986DD4B" w:rsidR="00702EB4" w:rsidRPr="00545F62" w:rsidRDefault="00464641" w:rsidP="002878DA">
      <w:pPr>
        <w:jc w:val="center"/>
        <w:rPr>
          <w:rFonts w:cstheme="minorHAnsi"/>
          <w:b/>
          <w:bCs/>
          <w:sz w:val="28"/>
          <w:szCs w:val="28"/>
        </w:rPr>
      </w:pPr>
      <w:r w:rsidRPr="00545F62">
        <w:rPr>
          <w:rFonts w:cstheme="minorHAnsi"/>
          <w:b/>
          <w:bCs/>
          <w:sz w:val="28"/>
          <w:szCs w:val="28"/>
        </w:rPr>
        <w:t xml:space="preserve">Zgoda na </w:t>
      </w:r>
      <w:r w:rsidR="00702EB4" w:rsidRPr="00545F62">
        <w:rPr>
          <w:rFonts w:cstheme="minorHAnsi"/>
          <w:b/>
          <w:bCs/>
          <w:sz w:val="28"/>
          <w:szCs w:val="28"/>
        </w:rPr>
        <w:t>udział dziecka w pr</w:t>
      </w:r>
      <w:r w:rsidR="0035791C">
        <w:rPr>
          <w:rFonts w:cstheme="minorHAnsi"/>
          <w:b/>
          <w:bCs/>
          <w:sz w:val="28"/>
          <w:szCs w:val="28"/>
        </w:rPr>
        <w:t>ojekcie</w:t>
      </w:r>
      <w:r w:rsidR="00702EB4" w:rsidRPr="00545F62">
        <w:rPr>
          <w:rFonts w:cstheme="minorHAnsi"/>
          <w:b/>
          <w:bCs/>
          <w:sz w:val="28"/>
          <w:szCs w:val="28"/>
        </w:rPr>
        <w:t xml:space="preserve"> </w:t>
      </w:r>
    </w:p>
    <w:p w14:paraId="414D75E5" w14:textId="3D487300" w:rsidR="002878DA" w:rsidRPr="00545F62" w:rsidRDefault="00702EB4" w:rsidP="00545F62">
      <w:pPr>
        <w:jc w:val="center"/>
        <w:rPr>
          <w:rFonts w:cstheme="minorHAnsi"/>
          <w:b/>
          <w:bCs/>
          <w:sz w:val="28"/>
          <w:szCs w:val="28"/>
        </w:rPr>
      </w:pPr>
      <w:r w:rsidRPr="00545F62">
        <w:rPr>
          <w:rFonts w:cstheme="minorHAnsi"/>
          <w:b/>
          <w:bCs/>
          <w:sz w:val="28"/>
          <w:szCs w:val="28"/>
        </w:rPr>
        <w:t xml:space="preserve"> oraz </w:t>
      </w:r>
      <w:r w:rsidR="00464641" w:rsidRPr="00545F62">
        <w:rPr>
          <w:rFonts w:cstheme="minorHAnsi"/>
          <w:b/>
          <w:bCs/>
          <w:sz w:val="28"/>
          <w:szCs w:val="28"/>
        </w:rPr>
        <w:t>wykorzystanie wizerunku</w:t>
      </w:r>
      <w:r w:rsidR="00E6089F" w:rsidRPr="00545F62">
        <w:rPr>
          <w:rFonts w:cstheme="minorHAnsi"/>
          <w:b/>
          <w:bCs/>
          <w:sz w:val="28"/>
          <w:szCs w:val="28"/>
        </w:rPr>
        <w:t xml:space="preserve"> dziecka</w:t>
      </w:r>
      <w:r w:rsidRPr="00545F62">
        <w:rPr>
          <w:rFonts w:cstheme="minorHAnsi"/>
          <w:b/>
          <w:bCs/>
          <w:sz w:val="28"/>
          <w:szCs w:val="28"/>
        </w:rPr>
        <w:t xml:space="preserve"> </w:t>
      </w:r>
    </w:p>
    <w:p w14:paraId="5BA52439" w14:textId="696B76BF" w:rsidR="00464641" w:rsidRPr="00843D6C" w:rsidRDefault="00464641">
      <w:pPr>
        <w:rPr>
          <w:rFonts w:cstheme="minorHAnsi"/>
        </w:rPr>
      </w:pPr>
    </w:p>
    <w:p w14:paraId="30401B04" w14:textId="6317094A" w:rsidR="00545F62" w:rsidRDefault="00A1280E" w:rsidP="00545F62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5F62">
        <w:rPr>
          <w:rFonts w:asciiTheme="minorHAnsi" w:hAnsiTheme="minorHAnsi" w:cstheme="minorHAnsi"/>
          <w:sz w:val="22"/>
          <w:szCs w:val="22"/>
        </w:rPr>
        <w:t xml:space="preserve">Wyrażam zgodę na udział mojego dziecka w </w:t>
      </w:r>
      <w:r w:rsidR="009355C9" w:rsidRPr="00545F62">
        <w:rPr>
          <w:rFonts w:asciiTheme="minorHAnsi" w:hAnsiTheme="minorHAnsi" w:cstheme="minorHAnsi"/>
          <w:sz w:val="22"/>
          <w:szCs w:val="22"/>
        </w:rPr>
        <w:t>projekcie</w:t>
      </w:r>
      <w:r w:rsidR="00D93654">
        <w:rPr>
          <w:rFonts w:asciiTheme="minorHAnsi" w:hAnsiTheme="minorHAnsi" w:cstheme="minorHAnsi"/>
          <w:sz w:val="22"/>
          <w:szCs w:val="22"/>
        </w:rPr>
        <w:t xml:space="preserve"> „</w:t>
      </w:r>
      <w:r w:rsidR="00D93654" w:rsidRPr="00D93654">
        <w:rPr>
          <w:rFonts w:asciiTheme="minorHAnsi" w:hAnsiTheme="minorHAnsi" w:cstheme="minorHAnsi"/>
          <w:sz w:val="22"/>
          <w:szCs w:val="22"/>
        </w:rPr>
        <w:t>Pilotaż Ogólnopolskiego Programu Dwujęzyczny Przedszkolak w województwie lubuskim”</w:t>
      </w:r>
      <w:r w:rsidR="00D93654">
        <w:rPr>
          <w:rFonts w:asciiTheme="minorHAnsi" w:hAnsiTheme="minorHAnsi" w:cstheme="minorHAnsi"/>
          <w:sz w:val="22"/>
          <w:szCs w:val="22"/>
        </w:rPr>
        <w:t xml:space="preserve"> </w:t>
      </w:r>
      <w:r w:rsidRPr="00545F62">
        <w:rPr>
          <w:rFonts w:asciiTheme="minorHAnsi" w:hAnsiTheme="minorHAnsi" w:cstheme="minorHAnsi"/>
          <w:sz w:val="22"/>
          <w:szCs w:val="22"/>
        </w:rPr>
        <w:t>realizowanym w przedszkolu</w:t>
      </w:r>
      <w:r w:rsidR="00545F62">
        <w:rPr>
          <w:rFonts w:asciiTheme="minorHAnsi" w:hAnsiTheme="minorHAnsi" w:cstheme="minorHAnsi"/>
          <w:sz w:val="22"/>
          <w:szCs w:val="22"/>
        </w:rPr>
        <w:t xml:space="preserve"> (dane przedszkola) </w:t>
      </w:r>
      <w:r w:rsidRPr="00545F62">
        <w:rPr>
          <w:rFonts w:asciiTheme="minorHAnsi" w:hAnsiTheme="minorHAnsi" w:cstheme="minorHAnsi"/>
          <w:sz w:val="22"/>
          <w:szCs w:val="22"/>
        </w:rPr>
        <w:t>___________________________</w:t>
      </w:r>
      <w:r w:rsidR="00905041" w:rsidRPr="00545F62">
        <w:rPr>
          <w:rFonts w:asciiTheme="minorHAnsi" w:hAnsiTheme="minorHAnsi" w:cstheme="minorHAnsi"/>
          <w:sz w:val="22"/>
          <w:szCs w:val="22"/>
        </w:rPr>
        <w:t>_______________________</w:t>
      </w:r>
      <w:r w:rsidR="00545F62"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46B0672E" w14:textId="77777777" w:rsidR="00545F62" w:rsidRDefault="00545F62" w:rsidP="00545F62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159A55" w14:textId="265930C3" w:rsidR="00A1280E" w:rsidRPr="00545F62" w:rsidRDefault="00545F62" w:rsidP="00545F62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  <w:r w:rsidR="00A1280E" w:rsidRPr="00545F62">
        <w:rPr>
          <w:rFonts w:asciiTheme="minorHAnsi" w:hAnsiTheme="minorHAnsi" w:cstheme="minorHAnsi"/>
          <w:sz w:val="22"/>
          <w:szCs w:val="22"/>
        </w:rPr>
        <w:t>.</w:t>
      </w:r>
    </w:p>
    <w:p w14:paraId="75C5CF9D" w14:textId="77777777" w:rsidR="00545F62" w:rsidRDefault="00545F62" w:rsidP="00545F62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BF3C45" w14:textId="7772B643" w:rsidR="00A1280E" w:rsidRDefault="00A1280E" w:rsidP="00545F62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5F62">
        <w:rPr>
          <w:rFonts w:asciiTheme="minorHAnsi" w:hAnsiTheme="minorHAnsi" w:cstheme="minorHAnsi"/>
          <w:sz w:val="22"/>
          <w:szCs w:val="22"/>
        </w:rPr>
        <w:t xml:space="preserve">Jednocześnie wyrażam także zgodę na nieodpłatne i nieograniczone w czasie </w:t>
      </w:r>
      <w:r w:rsidR="003A779A" w:rsidRPr="00545F62">
        <w:rPr>
          <w:rFonts w:asciiTheme="minorHAnsi" w:hAnsiTheme="minorHAnsi" w:cstheme="minorHAnsi"/>
          <w:sz w:val="22"/>
          <w:szCs w:val="22"/>
        </w:rPr>
        <w:t xml:space="preserve">wykorzystanie </w:t>
      </w:r>
      <w:r w:rsidRPr="00545F62">
        <w:rPr>
          <w:rFonts w:asciiTheme="minorHAnsi" w:hAnsiTheme="minorHAnsi" w:cstheme="minorHAnsi"/>
          <w:sz w:val="22"/>
          <w:szCs w:val="22"/>
        </w:rPr>
        <w:t>wizerunku mojego</w:t>
      </w:r>
      <w:r w:rsidR="003A779A" w:rsidRPr="00545F62">
        <w:rPr>
          <w:rFonts w:asciiTheme="minorHAnsi" w:hAnsiTheme="minorHAnsi" w:cstheme="minorHAnsi"/>
          <w:sz w:val="22"/>
          <w:szCs w:val="22"/>
        </w:rPr>
        <w:t xml:space="preserve"> </w:t>
      </w:r>
      <w:r w:rsidRPr="00545F62">
        <w:rPr>
          <w:rFonts w:asciiTheme="minorHAnsi" w:hAnsiTheme="minorHAnsi" w:cstheme="minorHAnsi"/>
          <w:sz w:val="22"/>
          <w:szCs w:val="22"/>
        </w:rPr>
        <w:t>dziecka</w:t>
      </w:r>
      <w:r w:rsidR="003A779A" w:rsidRPr="00545F62">
        <w:rPr>
          <w:rFonts w:asciiTheme="minorHAnsi" w:hAnsiTheme="minorHAnsi" w:cstheme="minorHAnsi"/>
          <w:sz w:val="22"/>
          <w:szCs w:val="22"/>
        </w:rPr>
        <w:t xml:space="preserve"> </w:t>
      </w:r>
      <w:r w:rsidRPr="00545F62">
        <w:rPr>
          <w:rFonts w:asciiTheme="minorHAnsi" w:hAnsiTheme="minorHAnsi" w:cstheme="minorHAnsi"/>
          <w:sz w:val="22"/>
          <w:szCs w:val="22"/>
        </w:rPr>
        <w:t>na</w:t>
      </w:r>
      <w:r w:rsidR="003A779A" w:rsidRPr="00545F62">
        <w:rPr>
          <w:rFonts w:asciiTheme="minorHAnsi" w:hAnsiTheme="minorHAnsi" w:cstheme="minorHAnsi"/>
          <w:sz w:val="22"/>
          <w:szCs w:val="22"/>
        </w:rPr>
        <w:t xml:space="preserve"> </w:t>
      </w:r>
      <w:r w:rsidRPr="00545F62">
        <w:rPr>
          <w:rFonts w:asciiTheme="minorHAnsi" w:hAnsiTheme="minorHAnsi" w:cstheme="minorHAnsi"/>
          <w:sz w:val="22"/>
          <w:szCs w:val="22"/>
        </w:rPr>
        <w:t xml:space="preserve">zamkniętych i ogólnodostępnych grupach </w:t>
      </w:r>
      <w:r w:rsidR="00D93654">
        <w:rPr>
          <w:rFonts w:asciiTheme="minorHAnsi" w:hAnsiTheme="minorHAnsi" w:cstheme="minorHAnsi"/>
          <w:sz w:val="22"/>
          <w:szCs w:val="22"/>
        </w:rPr>
        <w:t>projektu „</w:t>
      </w:r>
      <w:r w:rsidR="00D93654" w:rsidRPr="00D93654">
        <w:rPr>
          <w:rFonts w:asciiTheme="minorHAnsi" w:hAnsiTheme="minorHAnsi" w:cstheme="minorHAnsi"/>
          <w:sz w:val="22"/>
          <w:szCs w:val="22"/>
        </w:rPr>
        <w:t>Pilotaż Ogólnopolskiego Programu Dwujęzyczny Przedszkolak w województwie lubuskim”</w:t>
      </w:r>
      <w:r w:rsidR="00D93654">
        <w:rPr>
          <w:rFonts w:asciiTheme="minorHAnsi" w:hAnsiTheme="minorHAnsi" w:cstheme="minorHAnsi"/>
          <w:sz w:val="22"/>
          <w:szCs w:val="22"/>
        </w:rPr>
        <w:t xml:space="preserve"> </w:t>
      </w:r>
      <w:r w:rsidRPr="00545F62">
        <w:rPr>
          <w:rFonts w:asciiTheme="minorHAnsi" w:hAnsiTheme="minorHAnsi" w:cstheme="minorHAnsi"/>
          <w:sz w:val="22"/>
          <w:szCs w:val="22"/>
        </w:rPr>
        <w:t xml:space="preserve">na portalu Facebook, YouTube, oraz stronach www, administrowanych przez </w:t>
      </w:r>
      <w:r w:rsidR="00D93654">
        <w:rPr>
          <w:rFonts w:asciiTheme="minorHAnsi" w:hAnsiTheme="minorHAnsi" w:cstheme="minorHAnsi"/>
          <w:sz w:val="22"/>
          <w:szCs w:val="22"/>
        </w:rPr>
        <w:t xml:space="preserve">Fundację Dwujęzyczny Przedszkolak oraz Ośrodek Doskonalenia Nauczycieli w Zielonej Górze </w:t>
      </w:r>
      <w:r w:rsidRPr="00545F62">
        <w:rPr>
          <w:rFonts w:asciiTheme="minorHAnsi" w:hAnsiTheme="minorHAnsi" w:cstheme="minorHAnsi"/>
          <w:sz w:val="22"/>
          <w:szCs w:val="22"/>
        </w:rPr>
        <w:t>w celach wynikających z realizacji pro</w:t>
      </w:r>
      <w:r w:rsidR="009355C9" w:rsidRPr="00545F62">
        <w:rPr>
          <w:rFonts w:asciiTheme="minorHAnsi" w:hAnsiTheme="minorHAnsi" w:cstheme="minorHAnsi"/>
          <w:sz w:val="22"/>
          <w:szCs w:val="22"/>
        </w:rPr>
        <w:t>jektu</w:t>
      </w:r>
      <w:r w:rsidRPr="00545F62">
        <w:rPr>
          <w:rFonts w:asciiTheme="minorHAnsi" w:hAnsiTheme="minorHAnsi" w:cstheme="minorHAnsi"/>
          <w:sz w:val="22"/>
          <w:szCs w:val="22"/>
        </w:rPr>
        <w:t xml:space="preserve"> „</w:t>
      </w:r>
      <w:r w:rsidR="00D93654" w:rsidRPr="00D93654">
        <w:rPr>
          <w:rFonts w:asciiTheme="minorHAnsi" w:hAnsiTheme="minorHAnsi" w:cstheme="minorHAnsi"/>
          <w:sz w:val="22"/>
          <w:szCs w:val="22"/>
        </w:rPr>
        <w:t>Pilotaż Ogólnopolskiego Programu Dwujęzyczny Przedszkolak w województwie lubuskim</w:t>
      </w:r>
      <w:r w:rsidR="00D93654">
        <w:rPr>
          <w:rFonts w:asciiTheme="minorHAnsi" w:hAnsiTheme="minorHAnsi" w:cstheme="minorHAnsi"/>
          <w:sz w:val="22"/>
          <w:szCs w:val="22"/>
        </w:rPr>
        <w:t>”.</w:t>
      </w:r>
    </w:p>
    <w:p w14:paraId="550A0032" w14:textId="77777777" w:rsidR="00545F62" w:rsidRPr="00545F62" w:rsidRDefault="00545F62" w:rsidP="00545F62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41"/>
      </w:tblGrid>
      <w:tr w:rsidR="00545F62" w:rsidRPr="002655BB" w14:paraId="13B2D0AC" w14:textId="77777777" w:rsidTr="003F0406">
        <w:tc>
          <w:tcPr>
            <w:tcW w:w="704" w:type="dxa"/>
          </w:tcPr>
          <w:p w14:paraId="571AB7E9" w14:textId="77777777" w:rsidR="00545F62" w:rsidRPr="002655BB" w:rsidRDefault="00545F62" w:rsidP="003F04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55BB">
              <w:rPr>
                <w:rFonts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4111" w:type="dxa"/>
          </w:tcPr>
          <w:p w14:paraId="370E3A64" w14:textId="77777777" w:rsidR="00545F62" w:rsidRPr="002655BB" w:rsidRDefault="00545F62" w:rsidP="003F04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55BB">
              <w:rPr>
                <w:rFonts w:cstheme="minorHAnsi"/>
                <w:b/>
                <w:sz w:val="20"/>
                <w:szCs w:val="20"/>
              </w:rPr>
              <w:t>Imię i nazwisko dziecka</w:t>
            </w:r>
          </w:p>
        </w:tc>
        <w:tc>
          <w:tcPr>
            <w:tcW w:w="4241" w:type="dxa"/>
          </w:tcPr>
          <w:p w14:paraId="37E2D284" w14:textId="77777777" w:rsidR="00545F62" w:rsidRPr="002655BB" w:rsidRDefault="00545F62" w:rsidP="003F04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55BB">
              <w:rPr>
                <w:rFonts w:cstheme="minorHAnsi"/>
                <w:b/>
                <w:sz w:val="20"/>
                <w:szCs w:val="20"/>
              </w:rPr>
              <w:t>Data i podpis rodzica/prawnego opiekuna</w:t>
            </w:r>
          </w:p>
        </w:tc>
      </w:tr>
      <w:tr w:rsidR="00545F62" w:rsidRPr="002655BB" w14:paraId="39B4F0DA" w14:textId="77777777" w:rsidTr="003F0406">
        <w:tc>
          <w:tcPr>
            <w:tcW w:w="704" w:type="dxa"/>
          </w:tcPr>
          <w:p w14:paraId="4DFC0B3C" w14:textId="77777777" w:rsidR="00545F62" w:rsidRPr="002655BB" w:rsidRDefault="00545F62" w:rsidP="003F0406">
            <w:pPr>
              <w:pStyle w:val="Akapitzlist"/>
              <w:numPr>
                <w:ilvl w:val="0"/>
                <w:numId w:val="1"/>
              </w:num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947D1D7" w14:textId="77777777" w:rsidR="00545F62" w:rsidRPr="002655BB" w:rsidRDefault="00545F62" w:rsidP="003F0406">
            <w:p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1" w:type="dxa"/>
          </w:tcPr>
          <w:p w14:paraId="334A052A" w14:textId="77777777" w:rsidR="00545F62" w:rsidRPr="002655BB" w:rsidRDefault="00545F62" w:rsidP="003F0406">
            <w:p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45F62" w:rsidRPr="002655BB" w14:paraId="63BD4426" w14:textId="77777777" w:rsidTr="003F0406">
        <w:tc>
          <w:tcPr>
            <w:tcW w:w="704" w:type="dxa"/>
          </w:tcPr>
          <w:p w14:paraId="6D88B7CE" w14:textId="77777777" w:rsidR="00545F62" w:rsidRPr="002655BB" w:rsidRDefault="00545F62" w:rsidP="003F0406">
            <w:pPr>
              <w:pStyle w:val="Akapitzlist"/>
              <w:numPr>
                <w:ilvl w:val="0"/>
                <w:numId w:val="1"/>
              </w:num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1004728" w14:textId="77777777" w:rsidR="00545F62" w:rsidRPr="002655BB" w:rsidRDefault="00545F62" w:rsidP="003F0406">
            <w:p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1" w:type="dxa"/>
          </w:tcPr>
          <w:p w14:paraId="72B6A3F8" w14:textId="77777777" w:rsidR="00545F62" w:rsidRPr="002655BB" w:rsidRDefault="00545F62" w:rsidP="003F0406">
            <w:p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45F62" w:rsidRPr="002655BB" w14:paraId="23CD6F6E" w14:textId="77777777" w:rsidTr="003F0406">
        <w:tc>
          <w:tcPr>
            <w:tcW w:w="704" w:type="dxa"/>
          </w:tcPr>
          <w:p w14:paraId="6EEC44BC" w14:textId="77777777" w:rsidR="00545F62" w:rsidRPr="002655BB" w:rsidRDefault="00545F62" w:rsidP="003F0406">
            <w:pPr>
              <w:pStyle w:val="Akapitzlist"/>
              <w:numPr>
                <w:ilvl w:val="0"/>
                <w:numId w:val="1"/>
              </w:num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915E5D1" w14:textId="77777777" w:rsidR="00545F62" w:rsidRPr="002655BB" w:rsidRDefault="00545F62" w:rsidP="003F0406">
            <w:p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1" w:type="dxa"/>
          </w:tcPr>
          <w:p w14:paraId="581E7723" w14:textId="77777777" w:rsidR="00545F62" w:rsidRPr="002655BB" w:rsidRDefault="00545F62" w:rsidP="003F0406">
            <w:p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45F62" w:rsidRPr="002655BB" w14:paraId="220C9CE5" w14:textId="77777777" w:rsidTr="003F0406">
        <w:tc>
          <w:tcPr>
            <w:tcW w:w="704" w:type="dxa"/>
          </w:tcPr>
          <w:p w14:paraId="1B389027" w14:textId="77777777" w:rsidR="00545F62" w:rsidRPr="002655BB" w:rsidRDefault="00545F62" w:rsidP="003F0406">
            <w:pPr>
              <w:pStyle w:val="Akapitzlist"/>
              <w:numPr>
                <w:ilvl w:val="0"/>
                <w:numId w:val="1"/>
              </w:num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3FEDCB1" w14:textId="77777777" w:rsidR="00545F62" w:rsidRPr="002655BB" w:rsidRDefault="00545F62" w:rsidP="003F0406">
            <w:p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1" w:type="dxa"/>
          </w:tcPr>
          <w:p w14:paraId="436558CE" w14:textId="77777777" w:rsidR="00545F62" w:rsidRPr="002655BB" w:rsidRDefault="00545F62" w:rsidP="003F0406">
            <w:p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45F62" w:rsidRPr="002655BB" w14:paraId="56080D85" w14:textId="77777777" w:rsidTr="003F0406">
        <w:tc>
          <w:tcPr>
            <w:tcW w:w="704" w:type="dxa"/>
          </w:tcPr>
          <w:p w14:paraId="58EBD0A9" w14:textId="77777777" w:rsidR="00545F62" w:rsidRPr="002655BB" w:rsidRDefault="00545F62" w:rsidP="003F0406">
            <w:pPr>
              <w:pStyle w:val="Akapitzlist"/>
              <w:numPr>
                <w:ilvl w:val="0"/>
                <w:numId w:val="1"/>
              </w:num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9B0CA92" w14:textId="77777777" w:rsidR="00545F62" w:rsidRPr="002655BB" w:rsidRDefault="00545F62" w:rsidP="003F0406">
            <w:p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1" w:type="dxa"/>
          </w:tcPr>
          <w:p w14:paraId="3E582173" w14:textId="77777777" w:rsidR="00545F62" w:rsidRPr="002655BB" w:rsidRDefault="00545F62" w:rsidP="003F0406">
            <w:p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45F62" w:rsidRPr="002655BB" w14:paraId="4C6FDE99" w14:textId="77777777" w:rsidTr="003F0406">
        <w:tc>
          <w:tcPr>
            <w:tcW w:w="704" w:type="dxa"/>
          </w:tcPr>
          <w:p w14:paraId="0DFB91DE" w14:textId="77777777" w:rsidR="00545F62" w:rsidRPr="002655BB" w:rsidRDefault="00545F62" w:rsidP="003F0406">
            <w:pPr>
              <w:pStyle w:val="Akapitzlist"/>
              <w:numPr>
                <w:ilvl w:val="0"/>
                <w:numId w:val="1"/>
              </w:num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717B05E" w14:textId="77777777" w:rsidR="00545F62" w:rsidRPr="002655BB" w:rsidRDefault="00545F62" w:rsidP="003F0406">
            <w:p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1" w:type="dxa"/>
          </w:tcPr>
          <w:p w14:paraId="32D5BAE6" w14:textId="77777777" w:rsidR="00545F62" w:rsidRPr="002655BB" w:rsidRDefault="00545F62" w:rsidP="003F0406">
            <w:p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45F62" w:rsidRPr="002655BB" w14:paraId="7B179F68" w14:textId="77777777" w:rsidTr="003F0406">
        <w:tc>
          <w:tcPr>
            <w:tcW w:w="704" w:type="dxa"/>
          </w:tcPr>
          <w:p w14:paraId="7ABB73A3" w14:textId="77777777" w:rsidR="00545F62" w:rsidRPr="002655BB" w:rsidRDefault="00545F62" w:rsidP="003F0406">
            <w:pPr>
              <w:pStyle w:val="Akapitzlist"/>
              <w:numPr>
                <w:ilvl w:val="0"/>
                <w:numId w:val="1"/>
              </w:num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4502F2D" w14:textId="77777777" w:rsidR="00545F62" w:rsidRPr="002655BB" w:rsidRDefault="00545F62" w:rsidP="003F0406">
            <w:p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1" w:type="dxa"/>
          </w:tcPr>
          <w:p w14:paraId="132E87AC" w14:textId="77777777" w:rsidR="00545F62" w:rsidRPr="002655BB" w:rsidRDefault="00545F62" w:rsidP="003F0406">
            <w:p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45F62" w:rsidRPr="002655BB" w14:paraId="50D638AE" w14:textId="77777777" w:rsidTr="003F0406">
        <w:tc>
          <w:tcPr>
            <w:tcW w:w="704" w:type="dxa"/>
          </w:tcPr>
          <w:p w14:paraId="544B5563" w14:textId="77777777" w:rsidR="00545F62" w:rsidRPr="002655BB" w:rsidRDefault="00545F62" w:rsidP="003F0406">
            <w:pPr>
              <w:pStyle w:val="Akapitzlist"/>
              <w:numPr>
                <w:ilvl w:val="0"/>
                <w:numId w:val="1"/>
              </w:num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9179380" w14:textId="77777777" w:rsidR="00545F62" w:rsidRPr="002655BB" w:rsidRDefault="00545F62" w:rsidP="003F0406">
            <w:p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1" w:type="dxa"/>
          </w:tcPr>
          <w:p w14:paraId="48827BDA" w14:textId="77777777" w:rsidR="00545F62" w:rsidRPr="002655BB" w:rsidRDefault="00545F62" w:rsidP="003F0406">
            <w:p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45F62" w:rsidRPr="002655BB" w14:paraId="46B891EC" w14:textId="77777777" w:rsidTr="003F0406">
        <w:tc>
          <w:tcPr>
            <w:tcW w:w="704" w:type="dxa"/>
          </w:tcPr>
          <w:p w14:paraId="454946EC" w14:textId="77777777" w:rsidR="00545F62" w:rsidRPr="002655BB" w:rsidRDefault="00545F62" w:rsidP="003F0406">
            <w:pPr>
              <w:pStyle w:val="Akapitzlist"/>
              <w:numPr>
                <w:ilvl w:val="0"/>
                <w:numId w:val="1"/>
              </w:num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732B22A" w14:textId="77777777" w:rsidR="00545F62" w:rsidRPr="002655BB" w:rsidRDefault="00545F62" w:rsidP="003F0406">
            <w:p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1" w:type="dxa"/>
          </w:tcPr>
          <w:p w14:paraId="5EE9B459" w14:textId="77777777" w:rsidR="00545F62" w:rsidRPr="002655BB" w:rsidRDefault="00545F62" w:rsidP="003F0406">
            <w:p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45F62" w:rsidRPr="002655BB" w14:paraId="1549BD8E" w14:textId="77777777" w:rsidTr="003F0406">
        <w:tc>
          <w:tcPr>
            <w:tcW w:w="704" w:type="dxa"/>
          </w:tcPr>
          <w:p w14:paraId="31C2F18A" w14:textId="77777777" w:rsidR="00545F62" w:rsidRPr="002655BB" w:rsidRDefault="00545F62" w:rsidP="003F0406">
            <w:pPr>
              <w:pStyle w:val="Akapitzlist"/>
              <w:numPr>
                <w:ilvl w:val="0"/>
                <w:numId w:val="1"/>
              </w:num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EB8F6B4" w14:textId="77777777" w:rsidR="00545F62" w:rsidRPr="002655BB" w:rsidRDefault="00545F62" w:rsidP="003F0406">
            <w:p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1" w:type="dxa"/>
          </w:tcPr>
          <w:p w14:paraId="38DD1A61" w14:textId="77777777" w:rsidR="00545F62" w:rsidRPr="002655BB" w:rsidRDefault="00545F62" w:rsidP="003F0406">
            <w:p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45F62" w:rsidRPr="002655BB" w14:paraId="218E262A" w14:textId="77777777" w:rsidTr="003F0406">
        <w:tc>
          <w:tcPr>
            <w:tcW w:w="704" w:type="dxa"/>
          </w:tcPr>
          <w:p w14:paraId="48F99A8C" w14:textId="77777777" w:rsidR="00545F62" w:rsidRPr="002655BB" w:rsidRDefault="00545F62" w:rsidP="003F0406">
            <w:pPr>
              <w:pStyle w:val="Akapitzlist"/>
              <w:numPr>
                <w:ilvl w:val="0"/>
                <w:numId w:val="1"/>
              </w:num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AAABBE9" w14:textId="77777777" w:rsidR="00545F62" w:rsidRPr="002655BB" w:rsidRDefault="00545F62" w:rsidP="003F0406">
            <w:p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1" w:type="dxa"/>
          </w:tcPr>
          <w:p w14:paraId="72F7A552" w14:textId="77777777" w:rsidR="00545F62" w:rsidRPr="002655BB" w:rsidRDefault="00545F62" w:rsidP="003F0406">
            <w:p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45F62" w:rsidRPr="002655BB" w14:paraId="3E9119B0" w14:textId="77777777" w:rsidTr="003F0406">
        <w:tc>
          <w:tcPr>
            <w:tcW w:w="704" w:type="dxa"/>
          </w:tcPr>
          <w:p w14:paraId="655AD7F9" w14:textId="77777777" w:rsidR="00545F62" w:rsidRPr="002655BB" w:rsidRDefault="00545F62" w:rsidP="003F0406">
            <w:pPr>
              <w:pStyle w:val="Akapitzlist"/>
              <w:numPr>
                <w:ilvl w:val="0"/>
                <w:numId w:val="1"/>
              </w:num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91C4691" w14:textId="77777777" w:rsidR="00545F62" w:rsidRPr="002655BB" w:rsidRDefault="00545F62" w:rsidP="003F0406">
            <w:p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1" w:type="dxa"/>
          </w:tcPr>
          <w:p w14:paraId="7CCC2414" w14:textId="77777777" w:rsidR="00545F62" w:rsidRPr="002655BB" w:rsidRDefault="00545F62" w:rsidP="003F0406">
            <w:p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45F62" w:rsidRPr="002655BB" w14:paraId="2B58EFB3" w14:textId="77777777" w:rsidTr="003F0406">
        <w:tc>
          <w:tcPr>
            <w:tcW w:w="704" w:type="dxa"/>
          </w:tcPr>
          <w:p w14:paraId="5F9349AE" w14:textId="77777777" w:rsidR="00545F62" w:rsidRPr="002655BB" w:rsidRDefault="00545F62" w:rsidP="003F0406">
            <w:pPr>
              <w:pStyle w:val="Akapitzlist"/>
              <w:numPr>
                <w:ilvl w:val="0"/>
                <w:numId w:val="1"/>
              </w:num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07E82C3" w14:textId="77777777" w:rsidR="00545F62" w:rsidRPr="002655BB" w:rsidRDefault="00545F62" w:rsidP="003F0406">
            <w:p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1" w:type="dxa"/>
          </w:tcPr>
          <w:p w14:paraId="006B318F" w14:textId="77777777" w:rsidR="00545F62" w:rsidRPr="002655BB" w:rsidRDefault="00545F62" w:rsidP="003F0406">
            <w:p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45F62" w:rsidRPr="002655BB" w14:paraId="17E39C37" w14:textId="77777777" w:rsidTr="003F0406">
        <w:tc>
          <w:tcPr>
            <w:tcW w:w="704" w:type="dxa"/>
          </w:tcPr>
          <w:p w14:paraId="0DF07B13" w14:textId="77777777" w:rsidR="00545F62" w:rsidRPr="002655BB" w:rsidRDefault="00545F62" w:rsidP="003F0406">
            <w:pPr>
              <w:pStyle w:val="Akapitzlist"/>
              <w:numPr>
                <w:ilvl w:val="0"/>
                <w:numId w:val="1"/>
              </w:num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DAE4D19" w14:textId="77777777" w:rsidR="00545F62" w:rsidRPr="002655BB" w:rsidRDefault="00545F62" w:rsidP="003F0406">
            <w:p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1" w:type="dxa"/>
          </w:tcPr>
          <w:p w14:paraId="02D09B54" w14:textId="77777777" w:rsidR="00545F62" w:rsidRPr="002655BB" w:rsidRDefault="00545F62" w:rsidP="003F0406">
            <w:p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45F62" w:rsidRPr="002655BB" w14:paraId="7DE7915D" w14:textId="77777777" w:rsidTr="003F0406">
        <w:tc>
          <w:tcPr>
            <w:tcW w:w="704" w:type="dxa"/>
          </w:tcPr>
          <w:p w14:paraId="11ECB464" w14:textId="77777777" w:rsidR="00545F62" w:rsidRPr="002655BB" w:rsidRDefault="00545F62" w:rsidP="003F0406">
            <w:pPr>
              <w:pStyle w:val="Akapitzlist"/>
              <w:numPr>
                <w:ilvl w:val="0"/>
                <w:numId w:val="1"/>
              </w:num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0D1129B" w14:textId="77777777" w:rsidR="00545F62" w:rsidRPr="002655BB" w:rsidRDefault="00545F62" w:rsidP="003F0406">
            <w:p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1" w:type="dxa"/>
          </w:tcPr>
          <w:p w14:paraId="2FC39994" w14:textId="77777777" w:rsidR="00545F62" w:rsidRPr="002655BB" w:rsidRDefault="00545F62" w:rsidP="003F0406">
            <w:p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45F62" w:rsidRPr="002655BB" w14:paraId="210F550B" w14:textId="77777777" w:rsidTr="003F0406">
        <w:tc>
          <w:tcPr>
            <w:tcW w:w="704" w:type="dxa"/>
          </w:tcPr>
          <w:p w14:paraId="37C08B61" w14:textId="77777777" w:rsidR="00545F62" w:rsidRPr="002655BB" w:rsidRDefault="00545F62" w:rsidP="003F0406">
            <w:pPr>
              <w:pStyle w:val="Akapitzlist"/>
              <w:numPr>
                <w:ilvl w:val="0"/>
                <w:numId w:val="1"/>
              </w:num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0AFE5F9" w14:textId="77777777" w:rsidR="00545F62" w:rsidRPr="002655BB" w:rsidRDefault="00545F62" w:rsidP="003F0406">
            <w:p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1" w:type="dxa"/>
          </w:tcPr>
          <w:p w14:paraId="27166437" w14:textId="77777777" w:rsidR="00545F62" w:rsidRPr="002655BB" w:rsidRDefault="00545F62" w:rsidP="003F0406">
            <w:p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45F62" w:rsidRPr="002655BB" w14:paraId="068D12F9" w14:textId="77777777" w:rsidTr="003F0406">
        <w:tc>
          <w:tcPr>
            <w:tcW w:w="704" w:type="dxa"/>
          </w:tcPr>
          <w:p w14:paraId="643E5046" w14:textId="77777777" w:rsidR="00545F62" w:rsidRPr="002655BB" w:rsidRDefault="00545F62" w:rsidP="003F0406">
            <w:pPr>
              <w:pStyle w:val="Akapitzlist"/>
              <w:numPr>
                <w:ilvl w:val="0"/>
                <w:numId w:val="1"/>
              </w:num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59A7FFF" w14:textId="77777777" w:rsidR="00545F62" w:rsidRPr="002655BB" w:rsidRDefault="00545F62" w:rsidP="003F0406">
            <w:p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1" w:type="dxa"/>
          </w:tcPr>
          <w:p w14:paraId="532D290F" w14:textId="77777777" w:rsidR="00545F62" w:rsidRPr="002655BB" w:rsidRDefault="00545F62" w:rsidP="003F0406">
            <w:p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45F62" w:rsidRPr="002655BB" w14:paraId="376AC0D4" w14:textId="77777777" w:rsidTr="003F0406">
        <w:tc>
          <w:tcPr>
            <w:tcW w:w="704" w:type="dxa"/>
          </w:tcPr>
          <w:p w14:paraId="6D1D8ADC" w14:textId="77777777" w:rsidR="00545F62" w:rsidRPr="002655BB" w:rsidRDefault="00545F62" w:rsidP="003F0406">
            <w:pPr>
              <w:pStyle w:val="Akapitzlist"/>
              <w:numPr>
                <w:ilvl w:val="0"/>
                <w:numId w:val="1"/>
              </w:num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16500CD" w14:textId="77777777" w:rsidR="00545F62" w:rsidRPr="002655BB" w:rsidRDefault="00545F62" w:rsidP="003F0406">
            <w:p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1" w:type="dxa"/>
          </w:tcPr>
          <w:p w14:paraId="3ADC7B16" w14:textId="77777777" w:rsidR="00545F62" w:rsidRPr="002655BB" w:rsidRDefault="00545F62" w:rsidP="003F0406">
            <w:p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45F62" w:rsidRPr="002655BB" w14:paraId="6D8D2411" w14:textId="77777777" w:rsidTr="003F0406">
        <w:tc>
          <w:tcPr>
            <w:tcW w:w="704" w:type="dxa"/>
          </w:tcPr>
          <w:p w14:paraId="15744395" w14:textId="77777777" w:rsidR="00545F62" w:rsidRPr="002655BB" w:rsidRDefault="00545F62" w:rsidP="003F0406">
            <w:pPr>
              <w:pStyle w:val="Akapitzlist"/>
              <w:numPr>
                <w:ilvl w:val="0"/>
                <w:numId w:val="1"/>
              </w:num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851784F" w14:textId="77777777" w:rsidR="00545F62" w:rsidRPr="002655BB" w:rsidRDefault="00545F62" w:rsidP="003F0406">
            <w:p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1" w:type="dxa"/>
          </w:tcPr>
          <w:p w14:paraId="5881259F" w14:textId="77777777" w:rsidR="00545F62" w:rsidRPr="002655BB" w:rsidRDefault="00545F62" w:rsidP="003F0406">
            <w:p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45F62" w:rsidRPr="002655BB" w14:paraId="3A3E1441" w14:textId="77777777" w:rsidTr="003F0406">
        <w:tc>
          <w:tcPr>
            <w:tcW w:w="704" w:type="dxa"/>
          </w:tcPr>
          <w:p w14:paraId="5AADA22D" w14:textId="77777777" w:rsidR="00545F62" w:rsidRPr="002655BB" w:rsidRDefault="00545F62" w:rsidP="003F0406">
            <w:pPr>
              <w:pStyle w:val="Akapitzlist"/>
              <w:numPr>
                <w:ilvl w:val="0"/>
                <w:numId w:val="1"/>
              </w:num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23377E1" w14:textId="77777777" w:rsidR="00545F62" w:rsidRPr="002655BB" w:rsidRDefault="00545F62" w:rsidP="003F0406">
            <w:p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1" w:type="dxa"/>
          </w:tcPr>
          <w:p w14:paraId="1B8AE348" w14:textId="77777777" w:rsidR="00545F62" w:rsidRPr="002655BB" w:rsidRDefault="00545F62" w:rsidP="003F0406">
            <w:p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45F62" w:rsidRPr="002655BB" w14:paraId="1CBC1A8C" w14:textId="77777777" w:rsidTr="003F0406">
        <w:tc>
          <w:tcPr>
            <w:tcW w:w="704" w:type="dxa"/>
          </w:tcPr>
          <w:p w14:paraId="7A9BC5F2" w14:textId="77777777" w:rsidR="00545F62" w:rsidRPr="002655BB" w:rsidRDefault="00545F62" w:rsidP="003F0406">
            <w:pPr>
              <w:pStyle w:val="Akapitzlist"/>
              <w:numPr>
                <w:ilvl w:val="0"/>
                <w:numId w:val="1"/>
              </w:num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505C7EE" w14:textId="77777777" w:rsidR="00545F62" w:rsidRPr="002655BB" w:rsidRDefault="00545F62" w:rsidP="003F0406">
            <w:p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1" w:type="dxa"/>
          </w:tcPr>
          <w:p w14:paraId="09D3C869" w14:textId="77777777" w:rsidR="00545F62" w:rsidRPr="002655BB" w:rsidRDefault="00545F62" w:rsidP="003F0406">
            <w:p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45F62" w:rsidRPr="002655BB" w14:paraId="71455FE5" w14:textId="77777777" w:rsidTr="003F0406">
        <w:tc>
          <w:tcPr>
            <w:tcW w:w="704" w:type="dxa"/>
          </w:tcPr>
          <w:p w14:paraId="77531B63" w14:textId="77777777" w:rsidR="00545F62" w:rsidRPr="002655BB" w:rsidRDefault="00545F62" w:rsidP="003F0406">
            <w:pPr>
              <w:pStyle w:val="Akapitzlist"/>
              <w:numPr>
                <w:ilvl w:val="0"/>
                <w:numId w:val="1"/>
              </w:num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A4E9D73" w14:textId="77777777" w:rsidR="00545F62" w:rsidRPr="002655BB" w:rsidRDefault="00545F62" w:rsidP="003F0406">
            <w:p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1" w:type="dxa"/>
          </w:tcPr>
          <w:p w14:paraId="44FB219D" w14:textId="77777777" w:rsidR="00545F62" w:rsidRPr="002655BB" w:rsidRDefault="00545F62" w:rsidP="003F0406">
            <w:p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45F62" w:rsidRPr="002655BB" w14:paraId="4FF8336D" w14:textId="77777777" w:rsidTr="003F0406">
        <w:tc>
          <w:tcPr>
            <w:tcW w:w="704" w:type="dxa"/>
          </w:tcPr>
          <w:p w14:paraId="0D7CC88F" w14:textId="77777777" w:rsidR="00545F62" w:rsidRPr="002655BB" w:rsidRDefault="00545F62" w:rsidP="003F0406">
            <w:pPr>
              <w:pStyle w:val="Akapitzlist"/>
              <w:numPr>
                <w:ilvl w:val="0"/>
                <w:numId w:val="1"/>
              </w:num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726CCE0" w14:textId="77777777" w:rsidR="00545F62" w:rsidRPr="002655BB" w:rsidRDefault="00545F62" w:rsidP="003F0406">
            <w:p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1" w:type="dxa"/>
          </w:tcPr>
          <w:p w14:paraId="768E6651" w14:textId="77777777" w:rsidR="00545F62" w:rsidRPr="002655BB" w:rsidRDefault="00545F62" w:rsidP="003F0406">
            <w:p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45F62" w:rsidRPr="002655BB" w14:paraId="04F2DAF1" w14:textId="77777777" w:rsidTr="003F0406">
        <w:tc>
          <w:tcPr>
            <w:tcW w:w="704" w:type="dxa"/>
          </w:tcPr>
          <w:p w14:paraId="7FD9BC21" w14:textId="77777777" w:rsidR="00545F62" w:rsidRPr="002655BB" w:rsidRDefault="00545F62" w:rsidP="003F0406">
            <w:pPr>
              <w:pStyle w:val="Akapitzlist"/>
              <w:numPr>
                <w:ilvl w:val="0"/>
                <w:numId w:val="1"/>
              </w:num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F132E87" w14:textId="77777777" w:rsidR="00545F62" w:rsidRPr="002655BB" w:rsidRDefault="00545F62" w:rsidP="003F0406">
            <w:p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1" w:type="dxa"/>
          </w:tcPr>
          <w:p w14:paraId="7DECEAA6" w14:textId="77777777" w:rsidR="00545F62" w:rsidRPr="002655BB" w:rsidRDefault="00545F62" w:rsidP="003F0406">
            <w:p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45F62" w:rsidRPr="002655BB" w14:paraId="0E2AF0B6" w14:textId="77777777" w:rsidTr="003F0406">
        <w:tc>
          <w:tcPr>
            <w:tcW w:w="704" w:type="dxa"/>
          </w:tcPr>
          <w:p w14:paraId="73C6141B" w14:textId="77777777" w:rsidR="00545F62" w:rsidRPr="002655BB" w:rsidRDefault="00545F62" w:rsidP="003F0406">
            <w:pPr>
              <w:pStyle w:val="Akapitzlist"/>
              <w:numPr>
                <w:ilvl w:val="0"/>
                <w:numId w:val="1"/>
              </w:num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0FE57BB" w14:textId="77777777" w:rsidR="00545F62" w:rsidRPr="002655BB" w:rsidRDefault="00545F62" w:rsidP="003F0406">
            <w:p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1" w:type="dxa"/>
          </w:tcPr>
          <w:p w14:paraId="08786798" w14:textId="77777777" w:rsidR="00545F62" w:rsidRPr="002655BB" w:rsidRDefault="00545F62" w:rsidP="003F0406">
            <w:pPr>
              <w:spacing w:line="60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F03BE96" w14:textId="77777777" w:rsidR="006D5975" w:rsidRPr="00545F62" w:rsidRDefault="006D5975">
      <w:pPr>
        <w:rPr>
          <w:rFonts w:cstheme="minorHAnsi"/>
          <w:sz w:val="22"/>
          <w:szCs w:val="22"/>
        </w:rPr>
      </w:pPr>
    </w:p>
    <w:sectPr w:rsidR="006D5975" w:rsidRPr="00545F62" w:rsidSect="00545F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35" w:right="1417" w:bottom="1417" w:left="1417" w:header="1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9EF18" w14:textId="77777777" w:rsidR="00966881" w:rsidRDefault="00966881" w:rsidP="003A779A">
      <w:r>
        <w:separator/>
      </w:r>
    </w:p>
  </w:endnote>
  <w:endnote w:type="continuationSeparator" w:id="0">
    <w:p w14:paraId="09929A32" w14:textId="77777777" w:rsidR="00966881" w:rsidRDefault="00966881" w:rsidP="003A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5E12" w14:textId="77777777" w:rsidR="001D4AA7" w:rsidRDefault="001D4A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FDBA" w14:textId="77777777" w:rsidR="001D4AA7" w:rsidRDefault="001D4A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859B" w14:textId="77777777" w:rsidR="001D4AA7" w:rsidRDefault="001D4A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711A" w14:textId="77777777" w:rsidR="00966881" w:rsidRDefault="00966881" w:rsidP="003A779A">
      <w:r>
        <w:separator/>
      </w:r>
    </w:p>
  </w:footnote>
  <w:footnote w:type="continuationSeparator" w:id="0">
    <w:p w14:paraId="1416CEE2" w14:textId="77777777" w:rsidR="00966881" w:rsidRDefault="00966881" w:rsidP="003A7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D4E6" w14:textId="77777777" w:rsidR="001D4AA7" w:rsidRDefault="001D4A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014A" w14:textId="59137B55" w:rsidR="003A779A" w:rsidRDefault="001D4AA7">
    <w:pPr>
      <w:pStyle w:val="Nagwek"/>
    </w:pPr>
    <w:r w:rsidRPr="00545F62">
      <w:rPr>
        <w:noProof/>
      </w:rPr>
      <w:drawing>
        <wp:anchor distT="0" distB="0" distL="114300" distR="114300" simplePos="0" relativeHeight="251660288" behindDoc="1" locked="0" layoutInCell="1" allowOverlap="1" wp14:anchorId="26DFFAB6" wp14:editId="33BC2C5E">
          <wp:simplePos x="0" y="0"/>
          <wp:positionH relativeFrom="column">
            <wp:posOffset>-194945</wp:posOffset>
          </wp:positionH>
          <wp:positionV relativeFrom="paragraph">
            <wp:posOffset>-21590</wp:posOffset>
          </wp:positionV>
          <wp:extent cx="927100" cy="869950"/>
          <wp:effectExtent l="0" t="0" r="0" b="6350"/>
          <wp:wrapTight wrapText="bothSides">
            <wp:wrapPolygon edited="0">
              <wp:start x="0" y="0"/>
              <wp:lineTo x="0" y="21442"/>
              <wp:lineTo x="21304" y="21442"/>
              <wp:lineTo x="2130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29" t="14502" r="12326" b="13558"/>
                  <a:stretch/>
                </pic:blipFill>
                <pic:spPr bwMode="auto">
                  <a:xfrm>
                    <a:off x="0" y="0"/>
                    <a:ext cx="927100" cy="869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F62" w:rsidRPr="00545F6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36C7E9" wp14:editId="12687561">
              <wp:simplePos x="0" y="0"/>
              <wp:positionH relativeFrom="column">
                <wp:posOffset>1042670</wp:posOffset>
              </wp:positionH>
              <wp:positionV relativeFrom="paragraph">
                <wp:posOffset>186690</wp:posOffset>
              </wp:positionV>
              <wp:extent cx="4187825" cy="836295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7825" cy="8362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210DF8" w14:textId="0DD172F2" w:rsidR="00D93654" w:rsidRPr="00D35FFA" w:rsidRDefault="00545F62" w:rsidP="00D93654">
                          <w:pPr>
                            <w:spacing w:line="360" w:lineRule="auto"/>
                            <w:jc w:val="center"/>
                            <w:rPr>
                              <w:rFonts w:eastAsia="Times New Roman" w:cstheme="minorHAnsi"/>
                              <w:b/>
                              <w:bCs/>
                              <w:color w:val="040404"/>
                              <w:lang w:eastAsia="pl-PL"/>
                            </w:rPr>
                          </w:pPr>
                          <w:r>
                            <w:rPr>
                              <w:b/>
                              <w:bCs/>
                              <w:color w:val="F2F2F2" w:themeColor="background1" w:themeShade="F2"/>
                              <w:sz w:val="22"/>
                              <w:szCs w:val="22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Załącznik nr </w:t>
                          </w:r>
                          <w:r w:rsidR="00D93654">
                            <w:rPr>
                              <w:b/>
                              <w:bCs/>
                              <w:color w:val="F2F2F2" w:themeColor="background1" w:themeShade="F2"/>
                              <w:sz w:val="22"/>
                              <w:szCs w:val="22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2 </w:t>
                          </w:r>
                          <w:r>
                            <w:rPr>
                              <w:b/>
                              <w:bCs/>
                              <w:color w:val="F2F2F2" w:themeColor="background1" w:themeShade="F2"/>
                              <w:sz w:val="22"/>
                              <w:szCs w:val="22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do R</w:t>
                          </w:r>
                          <w:r w:rsidRPr="00C5124A">
                            <w:rPr>
                              <w:b/>
                              <w:bCs/>
                              <w:color w:val="F2F2F2" w:themeColor="background1" w:themeShade="F2"/>
                              <w:sz w:val="22"/>
                              <w:szCs w:val="22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egulami</w:t>
                          </w:r>
                          <w:r>
                            <w:rPr>
                              <w:b/>
                              <w:bCs/>
                              <w:color w:val="F2F2F2" w:themeColor="background1" w:themeShade="F2"/>
                              <w:sz w:val="22"/>
                              <w:szCs w:val="22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nu</w:t>
                          </w:r>
                          <w:r w:rsidR="00D93654">
                            <w:rPr>
                              <w:b/>
                              <w:bCs/>
                              <w:color w:val="F2F2F2" w:themeColor="background1" w:themeShade="F2"/>
                              <w:sz w:val="22"/>
                              <w:szCs w:val="22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„Pilotaż Ogólnopolskiego Programu Dwujęzyczny Przedszkolak w województwie lubuskim”.</w:t>
                          </w:r>
                        </w:p>
                        <w:p w14:paraId="43AF0903" w14:textId="25EBD9DD" w:rsidR="00545F62" w:rsidRPr="00C5124A" w:rsidRDefault="00545F62" w:rsidP="00545F62">
                          <w:pPr>
                            <w:rPr>
                              <w:b/>
                              <w:bCs/>
                              <w:color w:val="F2F2F2" w:themeColor="background1" w:themeShade="F2"/>
                              <w:sz w:val="22"/>
                              <w:szCs w:val="22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2CF9898A" w14:textId="57B04715" w:rsidR="00545F62" w:rsidRPr="00C5124A" w:rsidRDefault="0035791C" w:rsidP="00545F62">
                          <w:pPr>
                            <w:rPr>
                              <w:b/>
                              <w:bCs/>
                              <w:color w:val="F2F2F2" w:themeColor="background1" w:themeShade="F2"/>
                              <w:sz w:val="22"/>
                              <w:szCs w:val="22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b/>
                              <w:bCs/>
                              <w:color w:val="F2F2F2" w:themeColor="background1" w:themeShade="F2"/>
                              <w:sz w:val="22"/>
                              <w:szCs w:val="22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336C7E9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82.1pt;margin-top:14.7pt;width:329.75pt;height:65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" filled="f" stroked="f" strokeweight=".5pt">
              <v:textbox>
                <w:txbxContent>
                  <w:p w14:paraId="5D210DF8" w14:textId="0DD172F2" w:rsidR="00D93654" w:rsidRPr="00D35FFA" w:rsidRDefault="00545F62" w:rsidP="00D93654">
                    <w:pPr>
                      <w:spacing w:line="360" w:lineRule="auto"/>
                      <w:jc w:val="center"/>
                      <w:rPr>
                        <w:rFonts w:eastAsia="Times New Roman" w:cstheme="minorHAnsi"/>
                        <w:b/>
                        <w:bCs/>
                        <w:color w:val="040404"/>
                        <w:lang w:eastAsia="pl-PL"/>
                      </w:rPr>
                    </w:pPr>
                    <w:r>
                      <w:rPr>
                        <w:b/>
                        <w:bCs/>
                        <w:color w:val="F2F2F2" w:themeColor="background1" w:themeShade="F2"/>
                        <w:sz w:val="22"/>
                        <w:szCs w:val="22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Załącznik nr </w:t>
                    </w:r>
                    <w:r w:rsidR="00D93654">
                      <w:rPr>
                        <w:b/>
                        <w:bCs/>
                        <w:color w:val="F2F2F2" w:themeColor="background1" w:themeShade="F2"/>
                        <w:sz w:val="22"/>
                        <w:szCs w:val="22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2 </w:t>
                    </w:r>
                    <w:r>
                      <w:rPr>
                        <w:b/>
                        <w:bCs/>
                        <w:color w:val="F2F2F2" w:themeColor="background1" w:themeShade="F2"/>
                        <w:sz w:val="22"/>
                        <w:szCs w:val="22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do R</w:t>
                    </w:r>
                    <w:r w:rsidRPr="00C5124A">
                      <w:rPr>
                        <w:b/>
                        <w:bCs/>
                        <w:color w:val="F2F2F2" w:themeColor="background1" w:themeShade="F2"/>
                        <w:sz w:val="22"/>
                        <w:szCs w:val="22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egulami</w:t>
                    </w:r>
                    <w:r>
                      <w:rPr>
                        <w:b/>
                        <w:bCs/>
                        <w:color w:val="F2F2F2" w:themeColor="background1" w:themeShade="F2"/>
                        <w:sz w:val="22"/>
                        <w:szCs w:val="22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nu</w:t>
                    </w:r>
                    <w:r w:rsidR="00D93654">
                      <w:rPr>
                        <w:b/>
                        <w:bCs/>
                        <w:color w:val="F2F2F2" w:themeColor="background1" w:themeShade="F2"/>
                        <w:sz w:val="22"/>
                        <w:szCs w:val="22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„Pilotaż Ogólnopolskiego Programu Dwujęzyczny Przedszkolak w województwie lubuskim”.</w:t>
                    </w:r>
                  </w:p>
                  <w:p w14:paraId="43AF0903" w14:textId="25EBD9DD" w:rsidR="00545F62" w:rsidRPr="00C5124A" w:rsidRDefault="00545F62" w:rsidP="00545F62">
                    <w:pPr>
                      <w:rPr>
                        <w:b/>
                        <w:bCs/>
                        <w:color w:val="F2F2F2" w:themeColor="background1" w:themeShade="F2"/>
                        <w:sz w:val="22"/>
                        <w:szCs w:val="22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2CF9898A" w14:textId="57B04715" w:rsidR="00545F62" w:rsidRPr="00C5124A" w:rsidRDefault="0035791C" w:rsidP="00545F62">
                    <w:pPr>
                      <w:rPr>
                        <w:b/>
                        <w:bCs/>
                        <w:color w:val="F2F2F2" w:themeColor="background1" w:themeShade="F2"/>
                        <w:sz w:val="22"/>
                        <w:szCs w:val="22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b/>
                        <w:bCs/>
                        <w:color w:val="F2F2F2" w:themeColor="background1" w:themeShade="F2"/>
                        <w:sz w:val="22"/>
                        <w:szCs w:val="22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545F62" w:rsidRPr="00545F6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D5EE9D" wp14:editId="5CB03E5F">
              <wp:simplePos x="0" y="0"/>
              <wp:positionH relativeFrom="column">
                <wp:posOffset>-912584</wp:posOffset>
              </wp:positionH>
              <wp:positionV relativeFrom="paragraph">
                <wp:posOffset>-149802</wp:posOffset>
              </wp:positionV>
              <wp:extent cx="7602948" cy="1047115"/>
              <wp:effectExtent l="0" t="0" r="4445" b="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2948" cy="1047115"/>
                      </a:xfrm>
                      <a:prstGeom prst="rect">
                        <a:avLst/>
                      </a:prstGeom>
                      <a:solidFill>
                        <a:srgbClr val="08B3E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2317C2" id="Prostokąt 3" o:spid="_x0000_s1026" style="position:absolute;margin-left:-71.85pt;margin-top:-11.8pt;width:598.65pt;height:8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" fillcolor="#08b3e4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06CEE" w14:textId="77777777" w:rsidR="001D4AA7" w:rsidRDefault="001D4A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8279C"/>
    <w:multiLevelType w:val="hybridMultilevel"/>
    <w:tmpl w:val="263E6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2873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41"/>
    <w:rsid w:val="00077A1E"/>
    <w:rsid w:val="00086F49"/>
    <w:rsid w:val="001017E5"/>
    <w:rsid w:val="001D4AA7"/>
    <w:rsid w:val="0026271D"/>
    <w:rsid w:val="002878DA"/>
    <w:rsid w:val="0035791C"/>
    <w:rsid w:val="003A779A"/>
    <w:rsid w:val="003B7708"/>
    <w:rsid w:val="00464641"/>
    <w:rsid w:val="00545F62"/>
    <w:rsid w:val="006129E5"/>
    <w:rsid w:val="006D5975"/>
    <w:rsid w:val="006E499A"/>
    <w:rsid w:val="00702EB4"/>
    <w:rsid w:val="007118CE"/>
    <w:rsid w:val="00782233"/>
    <w:rsid w:val="00843D6C"/>
    <w:rsid w:val="008916AC"/>
    <w:rsid w:val="00891F52"/>
    <w:rsid w:val="00905041"/>
    <w:rsid w:val="009355C9"/>
    <w:rsid w:val="00966881"/>
    <w:rsid w:val="009F5E34"/>
    <w:rsid w:val="00A1280E"/>
    <w:rsid w:val="00AC65C0"/>
    <w:rsid w:val="00B55511"/>
    <w:rsid w:val="00BD6670"/>
    <w:rsid w:val="00D93654"/>
    <w:rsid w:val="00DB3C88"/>
    <w:rsid w:val="00E33492"/>
    <w:rsid w:val="00E6089F"/>
    <w:rsid w:val="00EA2518"/>
    <w:rsid w:val="00ED3C03"/>
    <w:rsid w:val="00FB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CD87D"/>
  <w15:chartTrackingRefBased/>
  <w15:docId w15:val="{2D1B4F54-95B0-E449-B56B-DCFD4071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59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A1280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A1280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7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79A"/>
  </w:style>
  <w:style w:type="paragraph" w:styleId="Stopka">
    <w:name w:val="footer"/>
    <w:basedOn w:val="Normalny"/>
    <w:link w:val="StopkaZnak"/>
    <w:uiPriority w:val="99"/>
    <w:unhideWhenUsed/>
    <w:rsid w:val="003A77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79A"/>
  </w:style>
  <w:style w:type="paragraph" w:styleId="Akapitzlist">
    <w:name w:val="List Paragraph"/>
    <w:basedOn w:val="Normalny"/>
    <w:uiPriority w:val="34"/>
    <w:qFormat/>
    <w:rsid w:val="00545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8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Zwolińska</dc:creator>
  <cp:keywords/>
  <dc:description/>
  <cp:lastModifiedBy>Edyta Paczkowska</cp:lastModifiedBy>
  <cp:revision>2</cp:revision>
  <dcterms:created xsi:type="dcterms:W3CDTF">2023-01-19T07:58:00Z</dcterms:created>
  <dcterms:modified xsi:type="dcterms:W3CDTF">2023-01-19T07:58:00Z</dcterms:modified>
</cp:coreProperties>
</file>