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3AD8" w14:textId="77777777" w:rsidR="00AB1E3F" w:rsidRDefault="00AB1E3F">
      <w:pPr>
        <w:rPr>
          <w:sz w:val="18"/>
          <w:szCs w:val="18"/>
        </w:rPr>
      </w:pPr>
    </w:p>
    <w:p w14:paraId="53B94A02" w14:textId="77777777" w:rsidR="00AB1E3F" w:rsidRDefault="00AB1E3F">
      <w:pPr>
        <w:rPr>
          <w:sz w:val="18"/>
          <w:szCs w:val="18"/>
        </w:rPr>
      </w:pPr>
    </w:p>
    <w:p w14:paraId="06590AE4" w14:textId="77777777" w:rsidR="00444C3F" w:rsidRPr="007D5FFD" w:rsidRDefault="00AB1E3F" w:rsidP="007D5FFD">
      <w:pPr>
        <w:jc w:val="right"/>
        <w:rPr>
          <w:sz w:val="18"/>
          <w:szCs w:val="18"/>
        </w:rPr>
      </w:pPr>
      <w:r w:rsidRPr="007D5FFD">
        <w:rPr>
          <w:sz w:val="18"/>
          <w:szCs w:val="18"/>
        </w:rPr>
        <w:t xml:space="preserve">Pieczęć placówki                                                                                                                      ……………………………………………………………                                                                                               </w:t>
      </w:r>
    </w:p>
    <w:p w14:paraId="21039057" w14:textId="77777777" w:rsidR="00AB1E3F" w:rsidRPr="007D5FFD" w:rsidRDefault="00AB1E3F" w:rsidP="007D5FFD">
      <w:pPr>
        <w:jc w:val="right"/>
        <w:rPr>
          <w:sz w:val="18"/>
          <w:szCs w:val="18"/>
        </w:rPr>
      </w:pPr>
      <w:r w:rsidRPr="007D5FFD">
        <w:rPr>
          <w:sz w:val="18"/>
          <w:szCs w:val="18"/>
        </w:rPr>
        <w:t xml:space="preserve">                                                                                                                                           Miejscowość, data</w:t>
      </w:r>
    </w:p>
    <w:p w14:paraId="20C52656" w14:textId="77777777" w:rsidR="00AB1E3F" w:rsidRPr="00E36F46" w:rsidRDefault="00AB1E3F" w:rsidP="00E36F46">
      <w:pPr>
        <w:jc w:val="center"/>
        <w:rPr>
          <w:b/>
        </w:rPr>
      </w:pPr>
    </w:p>
    <w:p w14:paraId="465C64B8" w14:textId="7D227EB8" w:rsidR="00B06D44" w:rsidRDefault="00B06D44" w:rsidP="00E36F46">
      <w:pPr>
        <w:jc w:val="center"/>
        <w:rPr>
          <w:b/>
        </w:rPr>
      </w:pPr>
    </w:p>
    <w:p w14:paraId="2F64524E" w14:textId="36B63EBF" w:rsidR="006A5DD1" w:rsidRDefault="006A5DD1" w:rsidP="00E36F46">
      <w:pPr>
        <w:jc w:val="center"/>
        <w:rPr>
          <w:b/>
        </w:rPr>
      </w:pPr>
    </w:p>
    <w:p w14:paraId="0891F903" w14:textId="630A9079" w:rsidR="006A5DD1" w:rsidRDefault="006A5DD1" w:rsidP="00E36F46">
      <w:pPr>
        <w:jc w:val="center"/>
        <w:rPr>
          <w:b/>
        </w:rPr>
      </w:pPr>
    </w:p>
    <w:p w14:paraId="27556E7D" w14:textId="77777777" w:rsidR="006A5DD1" w:rsidRDefault="006A5DD1" w:rsidP="00E36F46">
      <w:pPr>
        <w:jc w:val="center"/>
        <w:rPr>
          <w:b/>
        </w:rPr>
      </w:pPr>
    </w:p>
    <w:p w14:paraId="6190B884" w14:textId="77777777" w:rsidR="00B06D44" w:rsidRDefault="00B06D44" w:rsidP="00E36F46">
      <w:pPr>
        <w:jc w:val="center"/>
        <w:rPr>
          <w:b/>
        </w:rPr>
      </w:pPr>
    </w:p>
    <w:p w14:paraId="07DDAB68" w14:textId="77777777" w:rsidR="008574EC" w:rsidRDefault="00444C3F" w:rsidP="008574EC">
      <w:pPr>
        <w:jc w:val="center"/>
        <w:rPr>
          <w:b/>
        </w:rPr>
      </w:pPr>
      <w:r w:rsidRPr="00BD5920">
        <w:rPr>
          <w:b/>
        </w:rPr>
        <w:t xml:space="preserve">FORMULARZ ZGŁOSZENIOWY DO PROJEKTU </w:t>
      </w:r>
    </w:p>
    <w:p w14:paraId="0852F333" w14:textId="02175F33" w:rsidR="00E36F46" w:rsidRPr="00E36F46" w:rsidRDefault="008574EC" w:rsidP="008574EC">
      <w:pPr>
        <w:jc w:val="center"/>
        <w:rPr>
          <w:b/>
        </w:rPr>
      </w:pPr>
      <w:r>
        <w:rPr>
          <w:b/>
        </w:rPr>
        <w:t>„</w:t>
      </w:r>
      <w:r w:rsidRPr="008574EC">
        <w:rPr>
          <w:b/>
        </w:rPr>
        <w:t>Pilotaż Ogólnopolskiego Programu Dwujęzyczny Przedszkolak w województwie lubuskim”</w:t>
      </w:r>
    </w:p>
    <w:p w14:paraId="714890EA" w14:textId="77777777" w:rsidR="00D23568" w:rsidRPr="00BD5920" w:rsidRDefault="00D23568" w:rsidP="00B4743B">
      <w:pPr>
        <w:jc w:val="center"/>
        <w:rPr>
          <w:b/>
        </w:rPr>
      </w:pPr>
    </w:p>
    <w:p w14:paraId="07EC535A" w14:textId="77777777" w:rsidR="00444C3F" w:rsidRPr="00BD5920" w:rsidRDefault="00444C3F" w:rsidP="00E36F46">
      <w:pPr>
        <w:spacing w:line="480" w:lineRule="auto"/>
        <w:jc w:val="center"/>
        <w:rPr>
          <w:b/>
        </w:rPr>
      </w:pPr>
    </w:p>
    <w:p w14:paraId="10465E5E" w14:textId="77777777" w:rsidR="00444C3F" w:rsidRPr="00BD5920" w:rsidRDefault="00444C3F" w:rsidP="00E36F46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BD5920">
        <w:rPr>
          <w:b/>
          <w:sz w:val="24"/>
          <w:szCs w:val="24"/>
        </w:rPr>
        <w:t>Nazwa i adres placówki</w:t>
      </w:r>
    </w:p>
    <w:p w14:paraId="769EF83D" w14:textId="77777777" w:rsidR="00444C3F" w:rsidRPr="00BD5920" w:rsidRDefault="00444C3F" w:rsidP="00E36F46">
      <w:pPr>
        <w:pStyle w:val="Akapitzlist"/>
        <w:spacing w:line="480" w:lineRule="auto"/>
        <w:jc w:val="both"/>
        <w:rPr>
          <w:b/>
          <w:sz w:val="24"/>
          <w:szCs w:val="24"/>
        </w:rPr>
      </w:pPr>
      <w:r w:rsidRPr="00BD5920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E3F">
        <w:rPr>
          <w:b/>
          <w:sz w:val="24"/>
          <w:szCs w:val="24"/>
        </w:rPr>
        <w:t>…</w:t>
      </w:r>
    </w:p>
    <w:p w14:paraId="4BA62FED" w14:textId="77777777" w:rsidR="00444C3F" w:rsidRPr="00BD5920" w:rsidRDefault="00444C3F" w:rsidP="00E36F46">
      <w:pPr>
        <w:pStyle w:val="Akapitzlist"/>
        <w:spacing w:line="480" w:lineRule="auto"/>
        <w:jc w:val="both"/>
        <w:rPr>
          <w:b/>
          <w:sz w:val="24"/>
          <w:szCs w:val="24"/>
        </w:rPr>
      </w:pPr>
    </w:p>
    <w:p w14:paraId="41896300" w14:textId="77777777" w:rsidR="00444C3F" w:rsidRPr="00BD5920" w:rsidRDefault="00444C3F" w:rsidP="00E36F46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BD5920">
        <w:rPr>
          <w:b/>
          <w:sz w:val="24"/>
          <w:szCs w:val="24"/>
        </w:rPr>
        <w:t xml:space="preserve">Imię i nazwisko </w:t>
      </w:r>
      <w:r w:rsidR="00E36F46" w:rsidRPr="00D91D22">
        <w:rPr>
          <w:rFonts w:cstheme="minorHAnsi"/>
          <w:b/>
          <w:sz w:val="24"/>
          <w:szCs w:val="24"/>
        </w:rPr>
        <w:t>Koordynator</w:t>
      </w:r>
      <w:r w:rsidR="008C611A">
        <w:rPr>
          <w:rFonts w:cstheme="minorHAnsi"/>
          <w:b/>
          <w:sz w:val="24"/>
          <w:szCs w:val="24"/>
        </w:rPr>
        <w:t>a Przedszkolnego</w:t>
      </w:r>
      <w:r w:rsidR="00E36F46" w:rsidRPr="00D91D22">
        <w:rPr>
          <w:rFonts w:cstheme="minorHAnsi"/>
          <w:b/>
          <w:sz w:val="24"/>
          <w:szCs w:val="24"/>
        </w:rPr>
        <w:t xml:space="preserve"> (KP) </w:t>
      </w:r>
      <w:r w:rsidRPr="00BD5920">
        <w:rPr>
          <w:b/>
          <w:sz w:val="24"/>
          <w:szCs w:val="24"/>
        </w:rPr>
        <w:t>……………………………………………………</w:t>
      </w:r>
      <w:r w:rsidR="00AB1E3F">
        <w:rPr>
          <w:b/>
          <w:sz w:val="24"/>
          <w:szCs w:val="24"/>
        </w:rPr>
        <w:t>………………………………………………………………………..</w:t>
      </w:r>
    </w:p>
    <w:p w14:paraId="4EA7D0EA" w14:textId="77777777" w:rsidR="00444C3F" w:rsidRPr="00BD5920" w:rsidRDefault="00444C3F" w:rsidP="00444C3F">
      <w:pPr>
        <w:pStyle w:val="Akapitzlist"/>
        <w:rPr>
          <w:b/>
          <w:sz w:val="24"/>
          <w:szCs w:val="24"/>
        </w:rPr>
      </w:pPr>
    </w:p>
    <w:p w14:paraId="170679A7" w14:textId="77777777" w:rsidR="00444C3F" w:rsidRPr="00BD5920" w:rsidRDefault="00444C3F" w:rsidP="00444C3F">
      <w:pPr>
        <w:pStyle w:val="Akapitzlist"/>
        <w:rPr>
          <w:b/>
          <w:sz w:val="24"/>
          <w:szCs w:val="24"/>
        </w:rPr>
      </w:pPr>
    </w:p>
    <w:p w14:paraId="6E75AA92" w14:textId="77777777" w:rsidR="00AB1E3F" w:rsidRDefault="00AB1E3F" w:rsidP="00444C3F">
      <w:pPr>
        <w:pStyle w:val="Akapitzlist"/>
        <w:jc w:val="both"/>
        <w:rPr>
          <w:b/>
          <w:sz w:val="24"/>
          <w:szCs w:val="24"/>
        </w:rPr>
      </w:pPr>
    </w:p>
    <w:p w14:paraId="331D9801" w14:textId="77777777" w:rsidR="00AB1E3F" w:rsidRDefault="00AB1E3F" w:rsidP="00444C3F">
      <w:pPr>
        <w:pStyle w:val="Akapitzlist"/>
        <w:jc w:val="both"/>
        <w:rPr>
          <w:b/>
          <w:sz w:val="24"/>
          <w:szCs w:val="24"/>
        </w:rPr>
      </w:pPr>
    </w:p>
    <w:p w14:paraId="115D26AC" w14:textId="77777777" w:rsidR="00444C3F" w:rsidRPr="00BD5920" w:rsidRDefault="00AB1E3F" w:rsidP="00444C3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Pieczęć i podpis Dyrektora</w:t>
      </w:r>
      <w:r w:rsidR="00444C3F" w:rsidRPr="00BD5920">
        <w:rPr>
          <w:b/>
          <w:sz w:val="24"/>
          <w:szCs w:val="24"/>
        </w:rPr>
        <w:t xml:space="preserve">  </w:t>
      </w:r>
    </w:p>
    <w:sectPr w:rsidR="00444C3F" w:rsidRPr="00BD59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FDBC" w14:textId="77777777" w:rsidR="00975C3F" w:rsidRDefault="00975C3F" w:rsidP="00444C3F">
      <w:r>
        <w:separator/>
      </w:r>
    </w:p>
  </w:endnote>
  <w:endnote w:type="continuationSeparator" w:id="0">
    <w:p w14:paraId="0B0BC852" w14:textId="77777777" w:rsidR="00975C3F" w:rsidRDefault="00975C3F" w:rsidP="004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121500"/>
      <w:docPartObj>
        <w:docPartGallery w:val="Page Numbers (Bottom of Page)"/>
        <w:docPartUnique/>
      </w:docPartObj>
    </w:sdtPr>
    <w:sdtEndPr/>
    <w:sdtContent>
      <w:p w14:paraId="195D148D" w14:textId="2FB6C98B" w:rsidR="00E36F46" w:rsidRDefault="00E36F46" w:rsidP="00E36F46">
        <w:pPr>
          <w:tabs>
            <w:tab w:val="left" w:pos="5475"/>
          </w:tabs>
        </w:pPr>
        <w:r>
          <w:rPr>
            <w:noProof/>
            <w:lang w:eastAsia="pl-PL"/>
          </w:rPr>
          <w:t xml:space="preserve">                                          </w:t>
        </w:r>
        <w:r>
          <w:tab/>
          <w:t xml:space="preserve">                                              </w:t>
        </w:r>
      </w:p>
    </w:sdtContent>
  </w:sdt>
  <w:p w14:paraId="22EA1661" w14:textId="77777777" w:rsidR="00E36F46" w:rsidRDefault="00E36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188A" w14:textId="77777777" w:rsidR="00975C3F" w:rsidRDefault="00975C3F" w:rsidP="00444C3F">
      <w:r>
        <w:separator/>
      </w:r>
    </w:p>
  </w:footnote>
  <w:footnote w:type="continuationSeparator" w:id="0">
    <w:p w14:paraId="69104766" w14:textId="77777777" w:rsidR="00975C3F" w:rsidRDefault="00975C3F" w:rsidP="0044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4A1" w14:textId="093A2C0E" w:rsidR="00444C3F" w:rsidRDefault="00671EEF" w:rsidP="008C611A">
    <w:pPr>
      <w:pStyle w:val="Nagwek"/>
      <w:jc w:val="right"/>
    </w:pPr>
    <w:r w:rsidRPr="00545F62">
      <w:rPr>
        <w:noProof/>
      </w:rPr>
      <w:drawing>
        <wp:anchor distT="0" distB="0" distL="114300" distR="114300" simplePos="0" relativeHeight="251661312" behindDoc="1" locked="0" layoutInCell="1" allowOverlap="1" wp14:anchorId="17B8CDF6" wp14:editId="45C81538">
          <wp:simplePos x="0" y="0"/>
          <wp:positionH relativeFrom="column">
            <wp:posOffset>-437515</wp:posOffset>
          </wp:positionH>
          <wp:positionV relativeFrom="paragraph">
            <wp:posOffset>-412115</wp:posOffset>
          </wp:positionV>
          <wp:extent cx="835660" cy="784225"/>
          <wp:effectExtent l="0" t="0" r="2540" b="0"/>
          <wp:wrapTight wrapText="bothSides">
            <wp:wrapPolygon edited="0">
              <wp:start x="0" y="0"/>
              <wp:lineTo x="0" y="20988"/>
              <wp:lineTo x="21173" y="20988"/>
              <wp:lineTo x="211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4502" r="12326" b="13558"/>
                  <a:stretch/>
                </pic:blipFill>
                <pic:spPr bwMode="auto">
                  <a:xfrm>
                    <a:off x="0" y="0"/>
                    <a:ext cx="83566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F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CABD1" wp14:editId="1E4309CE">
              <wp:simplePos x="0" y="0"/>
              <wp:positionH relativeFrom="column">
                <wp:posOffset>-937895</wp:posOffset>
              </wp:positionH>
              <wp:positionV relativeFrom="paragraph">
                <wp:posOffset>-525780</wp:posOffset>
              </wp:positionV>
              <wp:extent cx="7602948" cy="96202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2948" cy="962025"/>
                      </a:xfrm>
                      <a:prstGeom prst="rect">
                        <a:avLst/>
                      </a:prstGeom>
                      <a:solidFill>
                        <a:srgbClr val="08B3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99977C" w14:textId="77777777" w:rsidR="00671EEF" w:rsidRDefault="00671EEF" w:rsidP="00671EEF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256133" w14:textId="2FFBFBFC" w:rsidR="00671EEF" w:rsidRDefault="00671EEF" w:rsidP="00671EEF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Załącznik nr 3  do R</w:t>
                          </w:r>
                          <w:r w:rsidRPr="00C5124A"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egulami</w:t>
                          </w: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nu „Pilotaż Ogólnopolskiego Programu </w:t>
                          </w:r>
                        </w:p>
                        <w:p w14:paraId="0CDBF297" w14:textId="3E20FA0C" w:rsidR="00671EEF" w:rsidRPr="00D35FFA" w:rsidRDefault="00671EEF" w:rsidP="00671EEF">
                          <w:pPr>
                            <w:spacing w:line="360" w:lineRule="auto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color w:val="040404"/>
                              <w:lang w:eastAsia="pl-PL"/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Dwujęzyczny Przedszkolak w województwie lubuskim”.</w:t>
                          </w:r>
                        </w:p>
                        <w:p w14:paraId="75A38C1C" w14:textId="77777777" w:rsidR="00671EEF" w:rsidRDefault="00671EEF" w:rsidP="00671E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CABD1" id="Prostokąt 3" o:spid="_x0000_s1026" style="position:absolute;left:0;text-align:left;margin-left:-73.85pt;margin-top:-41.4pt;width:598.6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" fillcolor="#08b3e4" stroked="f" strokeweight="1pt">
              <v:textbox>
                <w:txbxContent>
                  <w:p w14:paraId="2D99977C" w14:textId="77777777" w:rsidR="00671EEF" w:rsidRDefault="00671EEF" w:rsidP="00671EEF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2256133" w14:textId="2FFBFBFC" w:rsidR="00671EEF" w:rsidRDefault="00671EEF" w:rsidP="00671EEF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Załącznik nr 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do R</w:t>
                    </w:r>
                    <w:r w:rsidRPr="00C5124A"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egulami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nu „Pilotaż Ogólnopolskiego Programu </w:t>
                    </w:r>
                  </w:p>
                  <w:p w14:paraId="0CDBF297" w14:textId="3E20FA0C" w:rsidR="00671EEF" w:rsidRPr="00D35FFA" w:rsidRDefault="00671EEF" w:rsidP="00671EEF">
                    <w:pPr>
                      <w:spacing w:line="360" w:lineRule="auto"/>
                      <w:jc w:val="center"/>
                      <w:rPr>
                        <w:rFonts w:eastAsia="Times New Roman" w:cstheme="minorHAnsi"/>
                        <w:b/>
                        <w:bCs/>
                        <w:color w:val="040404"/>
                        <w:lang w:eastAsia="pl-PL"/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Dwujęzyczny Przedszkolak w województwie lubuskim”.</w:t>
                    </w:r>
                  </w:p>
                  <w:p w14:paraId="75A38C1C" w14:textId="77777777" w:rsidR="00671EEF" w:rsidRDefault="00671EEF" w:rsidP="00671EE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30F"/>
    <w:multiLevelType w:val="hybridMultilevel"/>
    <w:tmpl w:val="AD6A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205"/>
    <w:multiLevelType w:val="hybridMultilevel"/>
    <w:tmpl w:val="3876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B1B"/>
    <w:multiLevelType w:val="hybridMultilevel"/>
    <w:tmpl w:val="1E98F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9219821">
    <w:abstractNumId w:val="0"/>
  </w:num>
  <w:num w:numId="2" w16cid:durableId="971668788">
    <w:abstractNumId w:val="2"/>
  </w:num>
  <w:num w:numId="3" w16cid:durableId="160819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32"/>
    <w:rsid w:val="000C4051"/>
    <w:rsid w:val="001835EE"/>
    <w:rsid w:val="001E5DF5"/>
    <w:rsid w:val="002D1ABF"/>
    <w:rsid w:val="00444C3F"/>
    <w:rsid w:val="00671EEF"/>
    <w:rsid w:val="006A5DD1"/>
    <w:rsid w:val="007619DF"/>
    <w:rsid w:val="007D5FFD"/>
    <w:rsid w:val="008574EC"/>
    <w:rsid w:val="008C611A"/>
    <w:rsid w:val="00975C3F"/>
    <w:rsid w:val="0099195F"/>
    <w:rsid w:val="009C1AAC"/>
    <w:rsid w:val="00A377F4"/>
    <w:rsid w:val="00A5403B"/>
    <w:rsid w:val="00AB1E3F"/>
    <w:rsid w:val="00B06D44"/>
    <w:rsid w:val="00B4743B"/>
    <w:rsid w:val="00BD5920"/>
    <w:rsid w:val="00CA1239"/>
    <w:rsid w:val="00CF1B32"/>
    <w:rsid w:val="00D23568"/>
    <w:rsid w:val="00E36F46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98E10"/>
  <w15:chartTrackingRefBased/>
  <w15:docId w15:val="{65C07033-7FB1-4310-8727-87153A7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C3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44C3F"/>
  </w:style>
  <w:style w:type="paragraph" w:styleId="Stopka">
    <w:name w:val="footer"/>
    <w:basedOn w:val="Normalny"/>
    <w:link w:val="StopkaZnak"/>
    <w:uiPriority w:val="99"/>
    <w:unhideWhenUsed/>
    <w:rsid w:val="00444C3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44C3F"/>
  </w:style>
  <w:style w:type="paragraph" w:styleId="Akapitzlist">
    <w:name w:val="List Paragraph"/>
    <w:basedOn w:val="Normalny"/>
    <w:uiPriority w:val="34"/>
    <w:qFormat/>
    <w:rsid w:val="00444C3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Edyta Paczkowska</cp:lastModifiedBy>
  <cp:revision>2</cp:revision>
  <dcterms:created xsi:type="dcterms:W3CDTF">2023-01-19T07:56:00Z</dcterms:created>
  <dcterms:modified xsi:type="dcterms:W3CDTF">2023-01-19T07:56:00Z</dcterms:modified>
  <cp:category/>
</cp:coreProperties>
</file>